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D623A" w14:textId="77777777" w:rsidR="00AA655D" w:rsidRDefault="00000000">
      <w:pPr>
        <w:jc w:val="left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2</w:t>
      </w:r>
    </w:p>
    <w:p w14:paraId="44CE0AD6" w14:textId="77777777" w:rsidR="00AA655D" w:rsidRDefault="00000000">
      <w:pPr>
        <w:ind w:firstLineChars="200" w:firstLine="880"/>
        <w:jc w:val="center"/>
        <w:rPr>
          <w:rFonts w:ascii="华文中宋" w:eastAsia="华文中宋" w:hAnsi="华文中宋" w:cs="仿宋_GB2312" w:hint="eastAsia"/>
          <w:bCs/>
          <w:sz w:val="44"/>
          <w:szCs w:val="44"/>
        </w:rPr>
      </w:pPr>
      <w:r>
        <w:rPr>
          <w:rFonts w:ascii="华文中宋" w:eastAsia="华文中宋" w:hAnsi="华文中宋" w:cs="微软雅黑" w:hint="eastAsia"/>
          <w:bCs/>
          <w:sz w:val="44"/>
          <w:szCs w:val="44"/>
        </w:rPr>
        <w:t>承</w:t>
      </w:r>
      <w:r>
        <w:rPr>
          <w:rFonts w:ascii="华文中宋" w:eastAsia="华文中宋" w:hAnsi="华文中宋" w:cs="仿宋_GB2312" w:hint="eastAsia"/>
          <w:bCs/>
          <w:sz w:val="44"/>
          <w:szCs w:val="44"/>
        </w:rPr>
        <w:t>诺函</w:t>
      </w:r>
    </w:p>
    <w:p w14:paraId="2F827D53" w14:textId="77777777" w:rsidR="00AA655D" w:rsidRDefault="00000000">
      <w:pPr>
        <w:tabs>
          <w:tab w:val="left" w:pos="5580"/>
        </w:tabs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苏州工业园区领军创业投资有限公司：</w:t>
      </w:r>
    </w:p>
    <w:p w14:paraId="3C0E9ADD" w14:textId="77777777" w:rsidR="00AA655D" w:rsidRDefault="00000000">
      <w:pPr>
        <w:tabs>
          <w:tab w:val="left" w:pos="5580"/>
        </w:tabs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u w:val="single"/>
        </w:rPr>
        <w:t>（申请者）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申请参</w:t>
      </w:r>
      <w:r>
        <w:rPr>
          <w:rFonts w:ascii="Times New Roman" w:eastAsia="仿宋_GB2312" w:hAnsi="Times New Roman" w:cs="Times New Roman"/>
          <w:sz w:val="32"/>
          <w:szCs w:val="32"/>
        </w:rPr>
        <w:t>加贵方组织的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法律方向评审专家</w:t>
      </w:r>
      <w:r>
        <w:rPr>
          <w:rFonts w:ascii="Times New Roman" w:eastAsia="仿宋_GB2312" w:hAnsi="Times New Roman" w:cs="Times New Roman"/>
          <w:sz w:val="32"/>
          <w:szCs w:val="32"/>
        </w:rPr>
        <w:t>的遴选，根据遴选公告要求，现郑重承诺如下：</w:t>
      </w:r>
    </w:p>
    <w:p w14:paraId="1757F597" w14:textId="77777777" w:rsidR="00AA655D" w:rsidRDefault="00000000">
      <w:pPr>
        <w:numPr>
          <w:ilvl w:val="0"/>
          <w:numId w:val="5"/>
        </w:numPr>
        <w:tabs>
          <w:tab w:val="left" w:pos="5580"/>
        </w:tabs>
        <w:ind w:left="0"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承诺本次参选所提供的全部资料真实、可靠，如果所提供的资料有欺诈和严重失实情况，评选方有权取消参选资格。</w:t>
      </w:r>
    </w:p>
    <w:p w14:paraId="24756B83" w14:textId="77777777" w:rsidR="00AA655D" w:rsidRDefault="00000000">
      <w:pPr>
        <w:numPr>
          <w:ilvl w:val="0"/>
          <w:numId w:val="5"/>
        </w:numPr>
        <w:tabs>
          <w:tab w:val="left" w:pos="5580"/>
        </w:tabs>
        <w:ind w:left="0"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承诺符合遴选公告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中的遴选要求。</w:t>
      </w:r>
    </w:p>
    <w:p w14:paraId="47AA4945" w14:textId="77777777" w:rsidR="00AA655D" w:rsidRDefault="00000000">
      <w:pPr>
        <w:numPr>
          <w:ilvl w:val="0"/>
          <w:numId w:val="5"/>
        </w:numPr>
        <w:tabs>
          <w:tab w:val="left" w:pos="5580"/>
        </w:tabs>
        <w:ind w:left="0"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承诺参选文件符合遴选公告参选材料要求。</w:t>
      </w:r>
    </w:p>
    <w:p w14:paraId="6AC9BD3F" w14:textId="77777777" w:rsidR="00AA655D" w:rsidRDefault="00AA655D">
      <w:pPr>
        <w:tabs>
          <w:tab w:val="left" w:pos="5580"/>
        </w:tabs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86E0A47" w14:textId="77777777" w:rsidR="00AA655D" w:rsidRDefault="00AA655D">
      <w:pPr>
        <w:tabs>
          <w:tab w:val="left" w:pos="5580"/>
        </w:tabs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108D3151" w14:textId="77777777" w:rsidR="00AA655D" w:rsidRDefault="00AA655D">
      <w:pPr>
        <w:tabs>
          <w:tab w:val="left" w:pos="5580"/>
        </w:tabs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</w:p>
    <w:p w14:paraId="13A9BD01" w14:textId="77777777" w:rsidR="00AA655D" w:rsidRDefault="00000000">
      <w:pPr>
        <w:tabs>
          <w:tab w:val="left" w:pos="5160"/>
        </w:tabs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申请人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签字</w:t>
      </w:r>
      <w:r>
        <w:rPr>
          <w:rFonts w:ascii="Times New Roman" w:eastAsia="仿宋_GB2312" w:hAnsi="Times New Roman" w:cs="Times New Roman"/>
          <w:sz w:val="32"/>
          <w:szCs w:val="32"/>
        </w:rPr>
        <w:t>):</w:t>
      </w:r>
    </w:p>
    <w:p w14:paraId="71C49B43" w14:textId="77777777" w:rsidR="00AA655D" w:rsidRDefault="00AA655D">
      <w:pPr>
        <w:tabs>
          <w:tab w:val="left" w:pos="5580"/>
        </w:tabs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1E85599F" w14:textId="77777777" w:rsidR="00AA655D" w:rsidRDefault="00AA655D">
      <w:pPr>
        <w:tabs>
          <w:tab w:val="left" w:pos="5580"/>
        </w:tabs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7CCBDB09" w14:textId="77777777" w:rsidR="00AA655D" w:rsidRDefault="00000000">
      <w:pPr>
        <w:tabs>
          <w:tab w:val="left" w:pos="5580"/>
        </w:tabs>
        <w:ind w:firstLineChars="200" w:firstLine="640"/>
      </w:pP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AA655D">
      <w:headerReference w:type="default" r:id="rId8"/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B0BDC" w14:textId="77777777" w:rsidR="00633196" w:rsidRDefault="00633196">
      <w:r>
        <w:separator/>
      </w:r>
    </w:p>
  </w:endnote>
  <w:endnote w:type="continuationSeparator" w:id="0">
    <w:p w14:paraId="2E3347A2" w14:textId="77777777" w:rsidR="00633196" w:rsidRDefault="0063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F611C" w14:textId="77777777" w:rsidR="00AA655D" w:rsidRDefault="00000000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108ACC" wp14:editId="38A9AC9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4F200E" w14:textId="77777777" w:rsidR="00AA655D" w:rsidRDefault="00000000">
                          <w:pPr>
                            <w:pStyle w:val="a7"/>
                          </w:pPr>
                          <w: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108AC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04F200E" w14:textId="77777777" w:rsidR="00AA655D" w:rsidRDefault="00000000">
                    <w:pPr>
                      <w:pStyle w:val="a7"/>
                    </w:pPr>
                    <w: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6AD6304" w14:textId="77777777" w:rsidR="00AA655D" w:rsidRDefault="00AA65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6D2D7" w14:textId="77777777" w:rsidR="00633196" w:rsidRDefault="00633196">
      <w:r>
        <w:separator/>
      </w:r>
    </w:p>
  </w:footnote>
  <w:footnote w:type="continuationSeparator" w:id="0">
    <w:p w14:paraId="1467A922" w14:textId="77777777" w:rsidR="00633196" w:rsidRDefault="00633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84A3E" w14:textId="77777777" w:rsidR="00AA655D" w:rsidRDefault="00000000">
    <w:pPr>
      <w:pStyle w:val="a8"/>
      <w:jc w:val="left"/>
      <w:rPr>
        <w:rFonts w:ascii="Times New Roman" w:eastAsia="黑体" w:hAnsi="Times New Roman" w:cs="Times New Roman"/>
        <w:sz w:val="16"/>
        <w:szCs w:val="16"/>
      </w:rPr>
    </w:pPr>
    <w:r>
      <w:rPr>
        <w:rFonts w:ascii="Times New Roman" w:eastAsia="黑体" w:hAnsi="Times New Roman" w:cs="Times New Roman"/>
        <w:sz w:val="16"/>
        <w:szCs w:val="22"/>
      </w:rPr>
      <w:t>苏州工业园区领军创业投资有限公司</w:t>
    </w:r>
    <w:r>
      <w:rPr>
        <w:rFonts w:ascii="Times New Roman" w:eastAsia="黑体" w:hAnsi="Times New Roman" w:cs="Times New Roman"/>
        <w:sz w:val="16"/>
        <w:szCs w:val="22"/>
      </w:rPr>
      <w:t xml:space="preserve">                                   </w:t>
    </w:r>
    <w:r>
      <w:rPr>
        <w:rFonts w:ascii="Times New Roman" w:eastAsia="黑体" w:hAnsi="Times New Roman" w:cs="Times New Roman" w:hint="eastAsia"/>
        <w:sz w:val="16"/>
        <w:szCs w:val="22"/>
      </w:rPr>
      <w:t xml:space="preserve">       </w:t>
    </w:r>
    <w:r>
      <w:rPr>
        <w:rFonts w:ascii="Times New Roman" w:eastAsia="黑体" w:hAnsi="Times New Roman" w:cs="Times New Roman"/>
        <w:sz w:val="16"/>
        <w:szCs w:val="22"/>
      </w:rPr>
      <w:t xml:space="preserve"> </w:t>
    </w:r>
    <w:r>
      <w:rPr>
        <w:rFonts w:ascii="Times New Roman" w:eastAsia="黑体" w:hAnsi="Times New Roman" w:cs="Times New Roman" w:hint="eastAsia"/>
        <w:sz w:val="16"/>
        <w:szCs w:val="22"/>
      </w:rPr>
      <w:t xml:space="preserve"> </w:t>
    </w:r>
    <w:r>
      <w:rPr>
        <w:rFonts w:ascii="Times New Roman" w:eastAsia="黑体" w:hAnsi="Times New Roman" w:cs="Times New Roman" w:hint="eastAsia"/>
        <w:sz w:val="16"/>
        <w:szCs w:val="16"/>
      </w:rPr>
      <w:t xml:space="preserve">  </w:t>
    </w:r>
    <w:r>
      <w:rPr>
        <w:rFonts w:ascii="Times New Roman" w:eastAsia="黑体" w:hAnsi="Times New Roman" w:cs="Times New Roman" w:hint="eastAsia"/>
        <w:sz w:val="16"/>
        <w:szCs w:val="16"/>
      </w:rPr>
      <w:t>项目编号</w:t>
    </w:r>
    <w:r>
      <w:rPr>
        <w:rFonts w:ascii="微软雅黑" w:eastAsia="微软雅黑" w:hAnsi="微软雅黑" w:cs="微软雅黑" w:hint="eastAsia"/>
        <w:color w:val="FF0000"/>
        <w:sz w:val="16"/>
        <w:szCs w:val="16"/>
      </w:rPr>
      <w:t>Ljct-gklx2024001</w:t>
    </w:r>
  </w:p>
  <w:p w14:paraId="6FE50636" w14:textId="77777777" w:rsidR="00AA655D" w:rsidRDefault="00AA655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BC00609"/>
    <w:multiLevelType w:val="singleLevel"/>
    <w:tmpl w:val="CBC00609"/>
    <w:lvl w:ilvl="0">
      <w:start w:val="1"/>
      <w:numFmt w:val="chineseCounting"/>
      <w:suff w:val="nothing"/>
      <w:lvlText w:val="（%1）"/>
      <w:lvlJc w:val="left"/>
      <w:pPr>
        <w:ind w:left="-420" w:firstLine="420"/>
      </w:pPr>
      <w:rPr>
        <w:rFonts w:hint="eastAsia"/>
        <w:lang w:val="en-US"/>
      </w:rPr>
    </w:lvl>
  </w:abstractNum>
  <w:abstractNum w:abstractNumId="1" w15:restartNumberingAfterBreak="0">
    <w:nsid w:val="217B376A"/>
    <w:multiLevelType w:val="singleLevel"/>
    <w:tmpl w:val="217B376A"/>
    <w:lvl w:ilvl="0">
      <w:start w:val="1"/>
      <w:numFmt w:val="decimal"/>
      <w:suff w:val="nothing"/>
      <w:lvlText w:val="%1、"/>
      <w:lvlJc w:val="left"/>
      <w:pPr>
        <w:ind w:left="1134" w:firstLine="0"/>
      </w:pPr>
    </w:lvl>
  </w:abstractNum>
  <w:abstractNum w:abstractNumId="2" w15:restartNumberingAfterBreak="0">
    <w:nsid w:val="40803E19"/>
    <w:multiLevelType w:val="singleLevel"/>
    <w:tmpl w:val="40803E19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40882C3E"/>
    <w:multiLevelType w:val="singleLevel"/>
    <w:tmpl w:val="40882C3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6ECEE8FF"/>
    <w:multiLevelType w:val="singleLevel"/>
    <w:tmpl w:val="6ECEE8F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 w16cid:durableId="1697464424">
    <w:abstractNumId w:val="3"/>
  </w:num>
  <w:num w:numId="2" w16cid:durableId="1914008291">
    <w:abstractNumId w:val="0"/>
  </w:num>
  <w:num w:numId="3" w16cid:durableId="1007293798">
    <w:abstractNumId w:val="2"/>
  </w:num>
  <w:num w:numId="4" w16cid:durableId="496383017">
    <w:abstractNumId w:val="4"/>
  </w:num>
  <w:num w:numId="5" w16cid:durableId="199899241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M3YmMyZThmMjM5MjMzZWNlZWRhNTNiZThkNWU1MmIifQ=="/>
  </w:docVars>
  <w:rsids>
    <w:rsidRoot w:val="6C3326F0"/>
    <w:rsid w:val="00045CB4"/>
    <w:rsid w:val="000543D6"/>
    <w:rsid w:val="0009167C"/>
    <w:rsid w:val="00091AFB"/>
    <w:rsid w:val="000A002F"/>
    <w:rsid w:val="000B4E87"/>
    <w:rsid w:val="001249F3"/>
    <w:rsid w:val="0015024F"/>
    <w:rsid w:val="001A0491"/>
    <w:rsid w:val="001E1FA5"/>
    <w:rsid w:val="00247B20"/>
    <w:rsid w:val="002E35D0"/>
    <w:rsid w:val="003B3DDE"/>
    <w:rsid w:val="003B47C4"/>
    <w:rsid w:val="003B56E8"/>
    <w:rsid w:val="004673FB"/>
    <w:rsid w:val="004D36E6"/>
    <w:rsid w:val="004E5FE3"/>
    <w:rsid w:val="00545468"/>
    <w:rsid w:val="0056736B"/>
    <w:rsid w:val="005A1204"/>
    <w:rsid w:val="00633196"/>
    <w:rsid w:val="00677521"/>
    <w:rsid w:val="00731E39"/>
    <w:rsid w:val="007436A3"/>
    <w:rsid w:val="00753DAA"/>
    <w:rsid w:val="007A030A"/>
    <w:rsid w:val="00844EFD"/>
    <w:rsid w:val="008A1726"/>
    <w:rsid w:val="00AA655D"/>
    <w:rsid w:val="00AB1915"/>
    <w:rsid w:val="00B94769"/>
    <w:rsid w:val="00BB17A3"/>
    <w:rsid w:val="00C30ABC"/>
    <w:rsid w:val="00C64093"/>
    <w:rsid w:val="00C86706"/>
    <w:rsid w:val="00CE3097"/>
    <w:rsid w:val="00D06822"/>
    <w:rsid w:val="00D20267"/>
    <w:rsid w:val="00D316D1"/>
    <w:rsid w:val="00D33926"/>
    <w:rsid w:val="00D71C1E"/>
    <w:rsid w:val="00DA7E3A"/>
    <w:rsid w:val="00DF0ECD"/>
    <w:rsid w:val="00EB38FB"/>
    <w:rsid w:val="00EF2B41"/>
    <w:rsid w:val="00EF4DE8"/>
    <w:rsid w:val="00F57813"/>
    <w:rsid w:val="00F869DF"/>
    <w:rsid w:val="01CA216C"/>
    <w:rsid w:val="023915E2"/>
    <w:rsid w:val="037A0CE5"/>
    <w:rsid w:val="04872390"/>
    <w:rsid w:val="06FF2178"/>
    <w:rsid w:val="08364E03"/>
    <w:rsid w:val="08AC6127"/>
    <w:rsid w:val="09A17C6C"/>
    <w:rsid w:val="09B32225"/>
    <w:rsid w:val="0B0C1BC0"/>
    <w:rsid w:val="0C2D0E5E"/>
    <w:rsid w:val="0C3923C8"/>
    <w:rsid w:val="0DF45CC3"/>
    <w:rsid w:val="0EAF24CD"/>
    <w:rsid w:val="0ED70339"/>
    <w:rsid w:val="0F312D16"/>
    <w:rsid w:val="0F68488C"/>
    <w:rsid w:val="102379AF"/>
    <w:rsid w:val="1244048B"/>
    <w:rsid w:val="12616ED1"/>
    <w:rsid w:val="12F9640D"/>
    <w:rsid w:val="13960100"/>
    <w:rsid w:val="141F1D62"/>
    <w:rsid w:val="147A357D"/>
    <w:rsid w:val="19084454"/>
    <w:rsid w:val="191B65B1"/>
    <w:rsid w:val="19375EE1"/>
    <w:rsid w:val="19A370D2"/>
    <w:rsid w:val="19DC71FA"/>
    <w:rsid w:val="1A945377"/>
    <w:rsid w:val="1AB9593D"/>
    <w:rsid w:val="1B624E40"/>
    <w:rsid w:val="1C077DEC"/>
    <w:rsid w:val="1C3E1134"/>
    <w:rsid w:val="1C901B90"/>
    <w:rsid w:val="1E2D4A7D"/>
    <w:rsid w:val="1E312E74"/>
    <w:rsid w:val="1EA91422"/>
    <w:rsid w:val="1F761C37"/>
    <w:rsid w:val="20ED7B9E"/>
    <w:rsid w:val="21677A63"/>
    <w:rsid w:val="216E7FC6"/>
    <w:rsid w:val="21CA5B44"/>
    <w:rsid w:val="227B0BEC"/>
    <w:rsid w:val="23437A88"/>
    <w:rsid w:val="24D7315C"/>
    <w:rsid w:val="25CF1FB7"/>
    <w:rsid w:val="26C719FB"/>
    <w:rsid w:val="26D73690"/>
    <w:rsid w:val="26E256DE"/>
    <w:rsid w:val="27676F4E"/>
    <w:rsid w:val="2772524E"/>
    <w:rsid w:val="27C01774"/>
    <w:rsid w:val="281A55F0"/>
    <w:rsid w:val="28E55011"/>
    <w:rsid w:val="29127CA9"/>
    <w:rsid w:val="29B411ED"/>
    <w:rsid w:val="2AAE24A7"/>
    <w:rsid w:val="2CE44ADD"/>
    <w:rsid w:val="2D2A09B7"/>
    <w:rsid w:val="2E7F0131"/>
    <w:rsid w:val="2E921798"/>
    <w:rsid w:val="2FD5665B"/>
    <w:rsid w:val="30670A02"/>
    <w:rsid w:val="307A0EB7"/>
    <w:rsid w:val="31195DC3"/>
    <w:rsid w:val="31244B45"/>
    <w:rsid w:val="31AB0114"/>
    <w:rsid w:val="32850EC0"/>
    <w:rsid w:val="340F2FB7"/>
    <w:rsid w:val="34A6045B"/>
    <w:rsid w:val="34F07402"/>
    <w:rsid w:val="351033B6"/>
    <w:rsid w:val="358B4E2D"/>
    <w:rsid w:val="36C34AC9"/>
    <w:rsid w:val="388D5F53"/>
    <w:rsid w:val="38BC5F5C"/>
    <w:rsid w:val="395A557B"/>
    <w:rsid w:val="397F500E"/>
    <w:rsid w:val="39D93E4C"/>
    <w:rsid w:val="3AF37D5E"/>
    <w:rsid w:val="3BC1546A"/>
    <w:rsid w:val="3E3A6F92"/>
    <w:rsid w:val="3EA337DD"/>
    <w:rsid w:val="40045E0E"/>
    <w:rsid w:val="40C61775"/>
    <w:rsid w:val="40D914A8"/>
    <w:rsid w:val="41DE0CC0"/>
    <w:rsid w:val="41FF6CEC"/>
    <w:rsid w:val="43CB010D"/>
    <w:rsid w:val="449D72FA"/>
    <w:rsid w:val="45B45B7A"/>
    <w:rsid w:val="45F823D0"/>
    <w:rsid w:val="467B3E72"/>
    <w:rsid w:val="473C1C3B"/>
    <w:rsid w:val="47DD3A33"/>
    <w:rsid w:val="496E762E"/>
    <w:rsid w:val="4C567E51"/>
    <w:rsid w:val="4C732767"/>
    <w:rsid w:val="4CB349BF"/>
    <w:rsid w:val="4D7A7353"/>
    <w:rsid w:val="4EAE2FF1"/>
    <w:rsid w:val="4F6665FD"/>
    <w:rsid w:val="514A5AAA"/>
    <w:rsid w:val="55DA2F77"/>
    <w:rsid w:val="55F65E7E"/>
    <w:rsid w:val="560219D1"/>
    <w:rsid w:val="572007B6"/>
    <w:rsid w:val="578C059A"/>
    <w:rsid w:val="57A46FD8"/>
    <w:rsid w:val="580B4D23"/>
    <w:rsid w:val="59851D75"/>
    <w:rsid w:val="59C544D1"/>
    <w:rsid w:val="5A6F19A6"/>
    <w:rsid w:val="5A820D0E"/>
    <w:rsid w:val="5A974FBF"/>
    <w:rsid w:val="5B443737"/>
    <w:rsid w:val="5C5C7996"/>
    <w:rsid w:val="5CA97C7F"/>
    <w:rsid w:val="5D60364A"/>
    <w:rsid w:val="5EB66A16"/>
    <w:rsid w:val="5F5837B6"/>
    <w:rsid w:val="5FEB0E83"/>
    <w:rsid w:val="607C0D31"/>
    <w:rsid w:val="607C7302"/>
    <w:rsid w:val="613320B7"/>
    <w:rsid w:val="61686204"/>
    <w:rsid w:val="635569ED"/>
    <w:rsid w:val="635D341B"/>
    <w:rsid w:val="63B63B02"/>
    <w:rsid w:val="63C15829"/>
    <w:rsid w:val="63E751C0"/>
    <w:rsid w:val="65064881"/>
    <w:rsid w:val="658B502D"/>
    <w:rsid w:val="669A76C6"/>
    <w:rsid w:val="67FA77F2"/>
    <w:rsid w:val="68491692"/>
    <w:rsid w:val="69A00505"/>
    <w:rsid w:val="69D4265C"/>
    <w:rsid w:val="6B19329D"/>
    <w:rsid w:val="6C3326F0"/>
    <w:rsid w:val="6D1159A2"/>
    <w:rsid w:val="6E182D60"/>
    <w:rsid w:val="6EF7146D"/>
    <w:rsid w:val="6EFE7231"/>
    <w:rsid w:val="6F173698"/>
    <w:rsid w:val="6F5C3E14"/>
    <w:rsid w:val="6F824077"/>
    <w:rsid w:val="6FB029E4"/>
    <w:rsid w:val="707F4A77"/>
    <w:rsid w:val="71366C2E"/>
    <w:rsid w:val="71D40D4C"/>
    <w:rsid w:val="74592769"/>
    <w:rsid w:val="753F5076"/>
    <w:rsid w:val="76982C90"/>
    <w:rsid w:val="78A526AB"/>
    <w:rsid w:val="7ADA324A"/>
    <w:rsid w:val="7B0D0E08"/>
    <w:rsid w:val="7B2014A6"/>
    <w:rsid w:val="7BEA5AB0"/>
    <w:rsid w:val="7CA61838"/>
    <w:rsid w:val="7E151D7E"/>
    <w:rsid w:val="7E1A21DD"/>
    <w:rsid w:val="7EBE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D5425"/>
  <w15:docId w15:val="{B5458D9B-8F22-4B0F-B15E-A4379E79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semiHidden/>
    <w:unhideWhenUsed/>
    <w:qFormat/>
    <w:pPr>
      <w:spacing w:beforeAutospacing="1" w:afterAutospacing="1"/>
      <w:jc w:val="left"/>
      <w:outlineLvl w:val="1"/>
    </w:pPr>
    <w:rPr>
      <w:rFonts w:ascii="宋体" w:eastAsia="方正小标宋_GBK" w:hAnsi="宋体" w:cs="Times New Roman" w:hint="eastAsia"/>
      <w:b/>
      <w:bCs/>
      <w:kern w:val="0"/>
      <w:sz w:val="4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footnote text"/>
    <w:basedOn w:val="a"/>
    <w:autoRedefine/>
    <w:qFormat/>
    <w:pPr>
      <w:snapToGrid w:val="0"/>
      <w:jc w:val="left"/>
    </w:pPr>
    <w:rPr>
      <w:sz w:val="18"/>
    </w:rPr>
  </w:style>
  <w:style w:type="paragraph" w:styleId="aa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autoRedefine/>
    <w:qFormat/>
    <w:rPr>
      <w:color w:val="0000FF"/>
      <w:u w:val="single"/>
    </w:rPr>
  </w:style>
  <w:style w:type="character" w:styleId="af">
    <w:name w:val="annotation reference"/>
    <w:basedOn w:val="a0"/>
    <w:qFormat/>
    <w:rPr>
      <w:sz w:val="21"/>
      <w:szCs w:val="21"/>
    </w:rPr>
  </w:style>
  <w:style w:type="character" w:styleId="af0">
    <w:name w:val="footnote reference"/>
    <w:basedOn w:val="a0"/>
    <w:autoRedefine/>
    <w:qFormat/>
    <w:rPr>
      <w:vertAlign w:val="superscript"/>
    </w:rPr>
  </w:style>
  <w:style w:type="paragraph" w:customStyle="1" w:styleId="10">
    <w:name w:val="页码1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  <w:szCs w:val="18"/>
    </w:rPr>
  </w:style>
  <w:style w:type="paragraph" w:customStyle="1" w:styleId="-1">
    <w:name w:val="行研格式-报告标题1"/>
    <w:basedOn w:val="a"/>
    <w:autoRedefine/>
    <w:qFormat/>
    <w:pPr>
      <w:spacing w:line="600" w:lineRule="exact"/>
      <w:jc w:val="center"/>
    </w:pPr>
    <w:rPr>
      <w:rFonts w:ascii="Times New Roman" w:eastAsia="华文中宋" w:hAnsi="Times New Roman" w:cs="Times New Roman"/>
      <w:sz w:val="48"/>
    </w:rPr>
  </w:style>
  <w:style w:type="paragraph" w:customStyle="1" w:styleId="af1">
    <w:name w:val="(一)"/>
    <w:basedOn w:val="a"/>
    <w:autoRedefine/>
    <w:qFormat/>
    <w:pPr>
      <w:spacing w:line="560" w:lineRule="exact"/>
      <w:ind w:firstLineChars="200" w:firstLine="640"/>
      <w:outlineLvl w:val="1"/>
    </w:pPr>
    <w:rPr>
      <w:rFonts w:ascii="楷体" w:eastAsia="楷体" w:hAnsi="楷体" w:cs="楷体" w:hint="eastAsia"/>
      <w:sz w:val="32"/>
      <w:szCs w:val="32"/>
    </w:rPr>
  </w:style>
  <w:style w:type="paragraph" w:customStyle="1" w:styleId="11">
    <w:name w:val="列出段落1"/>
    <w:basedOn w:val="a"/>
    <w:autoRedefine/>
    <w:uiPriority w:val="34"/>
    <w:qFormat/>
    <w:pPr>
      <w:ind w:firstLineChars="200" w:firstLine="640"/>
      <w:outlineLvl w:val="2"/>
    </w:pPr>
    <w:rPr>
      <w:rFonts w:ascii="Times New Roman" w:eastAsia="仿宋_GB2312" w:hAnsi="Times New Roman" w:cs="Times New Roman"/>
      <w:sz w:val="32"/>
      <w:szCs w:val="32"/>
      <w:shd w:val="clear" w:color="auto" w:fill="FFFFFF"/>
    </w:rPr>
  </w:style>
  <w:style w:type="paragraph" w:styleId="af2">
    <w:name w:val="List Paragraph"/>
    <w:basedOn w:val="a"/>
    <w:autoRedefine/>
    <w:uiPriority w:val="34"/>
    <w:qFormat/>
    <w:pPr>
      <w:ind w:firstLineChars="200" w:firstLine="420"/>
    </w:pPr>
    <w:rPr>
      <w:rFonts w:ascii="Calibri" w:eastAsia="宋体" w:hAnsi="Calibri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c">
    <w:name w:val="批注主题 字符"/>
    <w:basedOn w:val="a4"/>
    <w:link w:val="ab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3">
    <w:name w:val="Revision"/>
    <w:hidden/>
    <w:uiPriority w:val="99"/>
    <w:unhideWhenUsed/>
    <w:rsid w:val="001A0491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P R C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雨亭</dc:creator>
  <cp:lastModifiedBy>云永 沈</cp:lastModifiedBy>
  <cp:revision>3</cp:revision>
  <cp:lastPrinted>2024-05-22T01:15:00Z</cp:lastPrinted>
  <dcterms:created xsi:type="dcterms:W3CDTF">2025-01-15T07:42:00Z</dcterms:created>
  <dcterms:modified xsi:type="dcterms:W3CDTF">2025-01-15T07:42:00Z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A57D1D448C1146E4A3218932E2D5BCF9_13</vt:lpwstr>
  </property>
  <property fmtid="{D5CDD505-2E9C-101B-9397-08002B2CF9AE}" pid="4" name="KSOTemplateDocerSaveRecord">
    <vt:lpwstr>eyJoZGlkIjoiM2M3YmMyZThmMjM5MjMzZWNlZWRhNTNiZThkNWU1MmIiLCJ1c2VySWQiOiIyMzE4NzUwMjEifQ==</vt:lpwstr>
  </property>
</Properties>
</file>